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249" w:rsidRDefault="007D4249" w:rsidP="009C67F5">
      <w:pPr>
        <w:spacing w:after="120"/>
        <w:jc w:val="center"/>
        <w:rPr>
          <w:rFonts w:ascii="TH SarabunIT๙" w:hAnsi="TH SarabunIT๙" w:cs="TH SarabunIT๙"/>
          <w:sz w:val="72"/>
          <w:szCs w:val="72"/>
        </w:rPr>
      </w:pPr>
    </w:p>
    <w:p w:rsidR="00FF7DD7" w:rsidRPr="009C67F5" w:rsidRDefault="009C67F5" w:rsidP="009C67F5">
      <w:pPr>
        <w:spacing w:after="120"/>
        <w:jc w:val="center"/>
        <w:rPr>
          <w:rFonts w:ascii="TH SarabunIT๙" w:hAnsi="TH SarabunIT๙" w:cs="TH SarabunIT๙"/>
          <w:sz w:val="72"/>
          <w:szCs w:val="72"/>
        </w:rPr>
      </w:pPr>
      <w:bookmarkStart w:id="0" w:name="_GoBack"/>
      <w:bookmarkEnd w:id="0"/>
      <w:r w:rsidRPr="009C67F5">
        <w:rPr>
          <w:rFonts w:ascii="TH SarabunIT๙" w:hAnsi="TH SarabunIT๙" w:cs="TH SarabunIT๙"/>
          <w:sz w:val="72"/>
          <w:szCs w:val="72"/>
          <w:cs/>
        </w:rPr>
        <w:t>ข้อมูลลานกีฬาสนามกีฬา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sz w:val="72"/>
          <w:szCs w:val="72"/>
        </w:rPr>
      </w:pPr>
      <w:r w:rsidRPr="009C67F5">
        <w:rPr>
          <w:rFonts w:ascii="TH SarabunIT๙" w:hAnsi="TH SarabunIT๙" w:cs="TH SarabunIT๙"/>
          <w:sz w:val="72"/>
          <w:szCs w:val="72"/>
          <w:cs/>
        </w:rPr>
        <w:t>ในเขตพื้นที่องค์การบริหารส่วนตำบลบ้านเก่า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โรงเรียนบ้านสระพัง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(สนามดิน)</w:t>
      </w: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6304084" cy="3552092"/>
            <wp:effectExtent l="0" t="0" r="1905" b="0"/>
            <wp:docPr id="1" name="รูปภาพ 1" descr="C:\Users\WIN10\Desktop\ตรวจมาตรฐาน 64 งบ 63\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ตรวจมาตรฐาน 64 งบ 63\72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89" cy="35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6304084" cy="3763108"/>
            <wp:effectExtent l="0" t="0" r="1905" b="8890"/>
            <wp:docPr id="2" name="รูปภาพ 2" descr="C:\Users\WIN10\Desktop\ตรวจมาตรฐาน 64 งบ 63\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ตรวจมาตรฐาน 64 งบ 63\72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03" cy="37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โรงเรียนบ้านสระพัง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(ลานคอนกรีต)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6321669" cy="3780693"/>
            <wp:effectExtent l="0" t="0" r="3175" b="0"/>
            <wp:docPr id="3" name="รูปภาพ 3" descr="C:\Users\WIN10\Desktop\ตรวจมาตรฐาน 64 งบ 63\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ตรวจมาตรฐาน 64 งบ 63\72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72" cy="37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6286500" cy="4167554"/>
            <wp:effectExtent l="0" t="0" r="0" b="4445"/>
            <wp:docPr id="4" name="รูปภาพ 4" descr="C:\Users\WIN10\Desktop\ตรวจมาตรฐาน 64 งบ 63\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esktop\ตรวจมาตรฐาน 64 งบ 63\72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77" cy="41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มะเริง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(ลานคอนกรีต)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6013938" cy="3864102"/>
            <wp:effectExtent l="0" t="0" r="6350" b="3175"/>
            <wp:docPr id="5" name="รูปภาพ 5" descr="C:\Users\WIN10\Desktop\ตรวจมาตรฐาน 64 งบ 63\2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ตรวจมาตรฐาน 64 งบ 63\27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64" cy="38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943600" cy="3877408"/>
            <wp:effectExtent l="0" t="0" r="0" b="8890"/>
            <wp:docPr id="6" name="รูปภาพ 6" descr="C:\Users\WIN10\Desktop\ตรวจมาตรฐาน 64 งบ 63\2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esktop\ตรวจมาตรฐาน 64 งบ 63\27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62" cy="38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มะเริง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(สนามดิน)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6661150" cy="8881801"/>
            <wp:effectExtent l="0" t="0" r="6350" b="0"/>
            <wp:docPr id="7" name="รูปภาพ 7" descr="C:\Users\WIN10\Desktop\ตรวจมาตรฐาน 64 งบ 63\2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ตรวจมาตรฐาน 64 งบ 63\276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กลาง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(ลานคอนกรีต)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6110653" cy="4101611"/>
            <wp:effectExtent l="0" t="0" r="4445" b="0"/>
            <wp:docPr id="8" name="รูปภาพ 8" descr="C:\Users\WIN10\Desktop\ตรวจมาตรฐาน 64 งบ 63\Sports_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esktop\ตรวจมาตรฐาน 64 งบ 63\Sports_m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87" cy="41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โนนสะเดา</w:t>
      </w:r>
    </w:p>
    <w:p w:rsidR="009C67F5" w:rsidRDefault="009C67F5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(สนามดิน)</w:t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651974" cy="3763108"/>
            <wp:effectExtent l="0" t="0" r="6350" b="8890"/>
            <wp:docPr id="9" name="รูปภาพ 9" descr="C:\Users\WIN10\Desktop\ตรวจมาตรฐาน 64 งบ 63\221952477_3023815157888574_71075947467411489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esktop\ตรวจมาตรฐาน 64 งบ 63\221952477_3023815157888574_710759474674114897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11" cy="37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735051" cy="3863516"/>
            <wp:effectExtent l="0" t="0" r="0" b="3810"/>
            <wp:docPr id="10" name="รูปภาพ 10" descr="C:\Users\WIN10\Desktop\ตรวจมาตรฐาน 64 งบ 63\222223779_944291409761147_1235814490973079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esktop\ตรวจมาตรฐาน 64 งบ 63\222223779_944291409761147_123581449097307975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56" cy="38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0A60D0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กุดโดก</w:t>
      </w:r>
    </w:p>
    <w:p w:rsidR="000A60D0" w:rsidRDefault="000A60D0" w:rsidP="000A60D0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(ลานคอนกรีต)</w:t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6251330" cy="3490546"/>
            <wp:effectExtent l="0" t="0" r="0" b="0"/>
            <wp:docPr id="11" name="รูปภาพ 11" descr="C:\Users\WIN10\Desktop\ตรวจมาตรฐาน 64 งบ 63\1842019_200608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esktop\ตรวจมาตรฐาน 64 งบ 63\1842019_200608_0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3" cy="34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6322813" cy="3613639"/>
            <wp:effectExtent l="0" t="0" r="1905" b="6350"/>
            <wp:docPr id="12" name="รูปภาพ 12" descr="C:\Users\WIN10\Desktop\ตรวจมาตรฐาน 64 งบ 63\Sports_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esktop\ตรวจมาตรฐาน 64 งบ 63\Sports_m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20" cy="36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0A60D0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วังโป่ง</w:t>
      </w:r>
    </w:p>
    <w:p w:rsidR="000A60D0" w:rsidRDefault="000A60D0" w:rsidP="000A60D0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(สนามดิน)</w:t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802923" cy="3644196"/>
            <wp:effectExtent l="0" t="0" r="7620" b="0"/>
            <wp:docPr id="13" name="รูปภาพ 13" descr="C:\Users\WIN10\Desktop\ตรวจมาตรฐาน 64 งบ 63\S__381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esktop\ตรวจมาตรฐาน 64 งบ 63\S__3817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0" cy="36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785339" cy="3729865"/>
            <wp:effectExtent l="0" t="0" r="6350" b="4445"/>
            <wp:docPr id="14" name="รูปภาพ 14" descr="C:\Users\WIN10\Desktop\ตรวจมาตรฐาน 64 งบ 63\S__381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esktop\ตรวจมาตรฐาน 64 งบ 63\S__3817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28" cy="37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A60D0" w:rsidRDefault="000A60D0" w:rsidP="000A60D0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9C67F5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โรงเรียนบ้าน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วังโป่ง</w:t>
      </w:r>
    </w:p>
    <w:p w:rsidR="000A60D0" w:rsidRDefault="000A60D0" w:rsidP="000A60D0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(ลานกิจกรรมสำหรับเด็ก ๆ)</w:t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820508" cy="3762815"/>
            <wp:effectExtent l="0" t="0" r="8890" b="9525"/>
            <wp:docPr id="15" name="รูปภาพ 15" descr="C:\Users\WIN10\Desktop\ตรวจมาตรฐาน 64 งบ 63\S__381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esktop\ตรวจมาตรฐาน 64 งบ 63\S__3817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07" cy="37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1" w:rsidRDefault="00BE72C1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776546" cy="3493100"/>
            <wp:effectExtent l="0" t="0" r="0" b="0"/>
            <wp:docPr id="16" name="รูปภาพ 16" descr="C:\Users\WIN10\Desktop\ตรวจมาตรฐาน 64 งบ 63\S__381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esktop\ตรวจมาตรฐาน 64 งบ 63\S__3817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10" cy="34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D0" w:rsidRDefault="000A60D0" w:rsidP="009C67F5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</w:p>
    <w:p w:rsidR="009C67F5" w:rsidRDefault="009C67F5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BE72C1" w:rsidRDefault="00BE72C1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BE72C1" w:rsidRPr="00913230" w:rsidRDefault="00BE72C1" w:rsidP="00BE72C1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913230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โรงเรียนบ้านเก่า </w:t>
      </w:r>
      <w:r w:rsidRPr="0091323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–</w:t>
      </w:r>
      <w:r w:rsidRPr="00913230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บ้านน้อย</w:t>
      </w:r>
    </w:p>
    <w:p w:rsidR="00913230" w:rsidRDefault="00913230" w:rsidP="00BE72C1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486400" cy="3204797"/>
            <wp:effectExtent l="0" t="0" r="0" b="0"/>
            <wp:docPr id="18" name="รูปภาพ 18" descr="C:\Users\WIN10\Desktop\ตรวจมาตรฐาน 64 งบ 63\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ตรวจมาตรฐาน 64 งบ 63\72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96" cy="32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30" w:rsidRPr="00913230" w:rsidRDefault="00913230" w:rsidP="00BE72C1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>
            <wp:extent cx="5460023" cy="4095017"/>
            <wp:effectExtent l="0" t="0" r="7620" b="1270"/>
            <wp:docPr id="19" name="รูปภาพ 19" descr="C:\Users\WIN10\Desktop\ตรวจมาตรฐาน 64 งบ 63\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ตรวจมาตรฐาน 64 งบ 63\72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C1" w:rsidRDefault="00BE72C1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13230" w:rsidRDefault="00913230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13230" w:rsidRDefault="00913230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13230" w:rsidRDefault="00913230" w:rsidP="009C67F5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13230" w:rsidRPr="00913230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shd w:val="clear" w:color="auto" w:fill="FFFFFF"/>
          <w:cs/>
        </w:rPr>
      </w:pPr>
      <w:r w:rsidRPr="00913230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shd w:val="clear" w:color="auto" w:fill="FFFFFF"/>
          <w:cs/>
        </w:rPr>
        <w:lastRenderedPageBreak/>
        <w:t>ข้อมูล</w:t>
      </w:r>
    </w:p>
    <w:p w:rsidR="00913230" w:rsidRPr="00913230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shd w:val="clear" w:color="auto" w:fill="FFFFFF"/>
        </w:rPr>
      </w:pPr>
      <w:r w:rsidRPr="00913230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shd w:val="clear" w:color="auto" w:fill="FFFFFF"/>
          <w:cs/>
        </w:rPr>
        <w:t>สนามกีฬา และลานกิจกรรม</w:t>
      </w:r>
    </w:p>
    <w:p w:rsidR="00913230" w:rsidRPr="00913230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shd w:val="clear" w:color="auto" w:fill="FFFFFF"/>
        </w:rPr>
      </w:pPr>
      <w:r w:rsidRPr="00913230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shd w:val="clear" w:color="auto" w:fill="FFFFFF"/>
          <w:cs/>
        </w:rPr>
        <w:t>สำหรับการส่งเสริมการออกกำลังกาย</w:t>
      </w:r>
    </w:p>
    <w:p w:rsidR="00913230" w:rsidRPr="00411659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shd w:val="clear" w:color="auto" w:fill="FFFFFF"/>
          <w:cs/>
        </w:rPr>
      </w:pPr>
      <w:r w:rsidRPr="00913230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shd w:val="clear" w:color="auto" w:fill="FFFFFF"/>
          <w:cs/>
        </w:rPr>
        <w:t>ของเยาวชน และประชาชน</w:t>
      </w:r>
    </w:p>
    <w:p w:rsidR="00913230" w:rsidRPr="00913230" w:rsidRDefault="0015243C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shd w:val="clear" w:color="auto" w:fill="FFFFFF"/>
          <w:cs/>
        </w:rPr>
        <w:t>ประจำปีงบประมาณ 2565</w:t>
      </w:r>
    </w:p>
    <w:p w:rsidR="00913230" w:rsidRPr="00913230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shd w:val="clear" w:color="auto" w:fill="FFFFFF"/>
        </w:rPr>
      </w:pPr>
    </w:p>
    <w:p w:rsidR="00913230" w:rsidRPr="00411659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 wp14:anchorId="68820133" wp14:editId="5E74E7E1">
            <wp:extent cx="3569677" cy="3226777"/>
            <wp:effectExtent l="0" t="0" r="0" b="0"/>
            <wp:docPr id="20" name="รูปภาพ 20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34" cy="32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30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  <w:shd w:val="clear" w:color="auto" w:fill="FFFFFF"/>
        </w:rPr>
      </w:pPr>
    </w:p>
    <w:p w:rsidR="00913230" w:rsidRDefault="00913230" w:rsidP="009132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56"/>
          <w:szCs w:val="56"/>
          <w:shd w:val="clear" w:color="auto" w:fill="FFFFFF"/>
        </w:rPr>
      </w:pPr>
    </w:p>
    <w:p w:rsidR="00913230" w:rsidRPr="00411659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position w:val="-62"/>
          <w:sz w:val="96"/>
          <w:szCs w:val="96"/>
        </w:rPr>
      </w:pPr>
      <w:r w:rsidRPr="00411659">
        <w:rPr>
          <w:rFonts w:ascii="TH SarabunIT๙" w:eastAsia="Times New Roman" w:hAnsi="TH SarabunIT๙" w:cs="TH SarabunIT๙" w:hint="cs"/>
          <w:b/>
          <w:bCs/>
          <w:position w:val="-62"/>
          <w:sz w:val="96"/>
          <w:szCs w:val="96"/>
          <w:cs/>
        </w:rPr>
        <w:t>งานกองการศึกษา ศาสนา วัฒนธรรม</w:t>
      </w:r>
    </w:p>
    <w:p w:rsidR="00913230" w:rsidRDefault="00913230" w:rsidP="009132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shd w:val="clear" w:color="auto" w:fill="FFFFFF"/>
        </w:rPr>
      </w:pPr>
      <w:r w:rsidRPr="00465202"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shd w:val="clear" w:color="auto" w:fill="FFFFFF"/>
          <w:cs/>
        </w:rPr>
        <w:t>องค์การบริหารส่วนตำบล</w:t>
      </w:r>
      <w:r w:rsidRPr="00411659">
        <w:rPr>
          <w:rFonts w:ascii="TH SarabunIT๙" w:eastAsia="Times New Roman" w:hAnsi="TH SarabunIT๙" w:cs="TH SarabunIT๙" w:hint="cs"/>
          <w:b/>
          <w:bCs/>
          <w:color w:val="000000"/>
          <w:sz w:val="96"/>
          <w:szCs w:val="96"/>
          <w:shd w:val="clear" w:color="auto" w:fill="FFFFFF"/>
          <w:cs/>
        </w:rPr>
        <w:t xml:space="preserve">บ้านเก่า </w:t>
      </w:r>
    </w:p>
    <w:p w:rsidR="00913230" w:rsidRDefault="00913230" w:rsidP="00913230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411659">
        <w:rPr>
          <w:rFonts w:ascii="TH SarabunIT๙" w:eastAsia="Times New Roman" w:hAnsi="TH SarabunIT๙" w:cs="TH SarabunIT๙" w:hint="cs"/>
          <w:b/>
          <w:bCs/>
          <w:color w:val="000000"/>
          <w:sz w:val="96"/>
          <w:szCs w:val="96"/>
          <w:shd w:val="clear" w:color="auto" w:fill="FFFFFF"/>
          <w:cs/>
        </w:rPr>
        <w:t>อำเภอด่านขุนทด  จังหวัดนครราชสีมา</w:t>
      </w:r>
    </w:p>
    <w:p w:rsidR="00B900BA" w:rsidRPr="009C67F5" w:rsidRDefault="00B900BA" w:rsidP="00913230">
      <w:pPr>
        <w:spacing w:after="120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</w:p>
    <w:sectPr w:rsidR="00B900BA" w:rsidRPr="009C67F5" w:rsidSect="009C67F5">
      <w:pgSz w:w="11906" w:h="16838"/>
      <w:pgMar w:top="709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F5"/>
    <w:rsid w:val="000A60D0"/>
    <w:rsid w:val="0015243C"/>
    <w:rsid w:val="005D4B12"/>
    <w:rsid w:val="007D4249"/>
    <w:rsid w:val="00913230"/>
    <w:rsid w:val="009C67F5"/>
    <w:rsid w:val="00B900BA"/>
    <w:rsid w:val="00BE72C1"/>
    <w:rsid w:val="00F74931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529FE"/>
  <w15:docId w15:val="{D618EB47-F732-49EF-A689-AE77932FA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67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7</cp:revision>
  <cp:lastPrinted>2021-07-23T02:38:00Z</cp:lastPrinted>
  <dcterms:created xsi:type="dcterms:W3CDTF">2021-07-22T06:36:00Z</dcterms:created>
  <dcterms:modified xsi:type="dcterms:W3CDTF">2023-06-29T04:06:00Z</dcterms:modified>
</cp:coreProperties>
</file>